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6796EF4B" w:rsidR="002C5DE6" w:rsidRPr="00B056FE" w:rsidRDefault="0098419E" w:rsidP="00B056FE">
      <w:pPr>
        <w:pStyle w:val="Nagwek"/>
        <w:spacing w:after="20"/>
        <w:jc w:val="left"/>
        <w:rPr>
          <w:b/>
          <w:bCs/>
          <w:spacing w:val="-20"/>
          <w:sz w:val="16"/>
          <w:szCs w:val="16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</w:t>
      </w:r>
      <w:r w:rsidR="002C5DE6" w:rsidRPr="00AF3566">
        <w:rPr>
          <w:bCs/>
          <w:sz w:val="20"/>
          <w:szCs w:val="20"/>
        </w:rPr>
        <w:t>nr</w:t>
      </w:r>
      <w:r w:rsidR="00B056FE">
        <w:rPr>
          <w:bCs/>
          <w:sz w:val="20"/>
          <w:szCs w:val="20"/>
        </w:rPr>
        <w:t xml:space="preserve"> </w:t>
      </w:r>
      <w:r w:rsidR="00094A94" w:rsidRPr="00094A94">
        <w:rPr>
          <w:rFonts w:asciiTheme="minorHAnsi" w:hAnsiTheme="minorHAnsi"/>
          <w:b/>
          <w:bCs/>
          <w:sz w:val="20"/>
          <w:szCs w:val="20"/>
        </w:rPr>
        <w:t>RPUZ/P/</w:t>
      </w:r>
      <w:r w:rsidR="00360452">
        <w:rPr>
          <w:rFonts w:asciiTheme="minorHAnsi" w:hAnsiTheme="minorHAnsi"/>
          <w:b/>
          <w:bCs/>
          <w:sz w:val="20"/>
          <w:szCs w:val="20"/>
        </w:rPr>
        <w:t>0702</w:t>
      </w:r>
      <w:r w:rsidR="00094A94" w:rsidRPr="00094A94">
        <w:rPr>
          <w:rFonts w:asciiTheme="minorHAnsi" w:hAnsiTheme="minorHAnsi"/>
          <w:b/>
          <w:bCs/>
          <w:sz w:val="20"/>
          <w:szCs w:val="20"/>
        </w:rPr>
        <w:t>/202</w:t>
      </w:r>
      <w:r w:rsidR="00360452">
        <w:rPr>
          <w:rFonts w:asciiTheme="minorHAnsi" w:hAnsiTheme="minorHAnsi"/>
          <w:b/>
          <w:bCs/>
          <w:sz w:val="20"/>
          <w:szCs w:val="20"/>
        </w:rPr>
        <w:t>5</w:t>
      </w:r>
      <w:r w:rsidR="00094A94" w:rsidRPr="00094A94">
        <w:rPr>
          <w:rFonts w:asciiTheme="minorHAnsi" w:hAnsiTheme="minorHAnsi"/>
          <w:b/>
          <w:bCs/>
          <w:sz w:val="20"/>
          <w:szCs w:val="20"/>
        </w:rPr>
        <w:t>/DI/IM</w:t>
      </w:r>
      <w:r w:rsidR="00B056FE">
        <w:rPr>
          <w:rFonts w:asciiTheme="minorHAnsi" w:hAnsiTheme="minorHAnsi"/>
          <w:b/>
          <w:bCs/>
          <w:sz w:val="20"/>
          <w:szCs w:val="20"/>
        </w:rPr>
        <w:t xml:space="preserve">, </w:t>
      </w:r>
      <w:r w:rsidR="002C5DE6" w:rsidRPr="002C5DE6">
        <w:rPr>
          <w:bCs/>
          <w:sz w:val="20"/>
          <w:szCs w:val="20"/>
        </w:rPr>
        <w:t>którego przedmiotem jest:</w:t>
      </w:r>
    </w:p>
    <w:p w14:paraId="266A9A01" w14:textId="6A5C63D7" w:rsidR="002D4CCC" w:rsidRPr="00360452" w:rsidRDefault="00094A94" w:rsidP="002D4CCC">
      <w:pPr>
        <w:tabs>
          <w:tab w:val="center" w:pos="4324"/>
        </w:tabs>
        <w:spacing w:before="0"/>
        <w:jc w:val="center"/>
        <w:rPr>
          <w:b/>
          <w:bCs/>
          <w:color w:val="0070C0"/>
          <w:sz w:val="22"/>
          <w:szCs w:val="32"/>
        </w:rPr>
      </w:pPr>
      <w:r w:rsidRPr="00360452">
        <w:rPr>
          <w:b/>
          <w:bCs/>
          <w:color w:val="0070C0"/>
          <w:sz w:val="22"/>
          <w:szCs w:val="32"/>
        </w:rPr>
        <w:t>Utrzymanie gotowości do awaryjnej naprawy sieci napowietrznej 110 kV dla potrzeb ENEA Operator sp. z o.o.</w:t>
      </w:r>
    </w:p>
    <w:p w14:paraId="1075780A" w14:textId="77777777" w:rsidR="00360452" w:rsidRPr="00360452" w:rsidRDefault="00360452" w:rsidP="00360452">
      <w:pPr>
        <w:spacing w:after="120"/>
        <w:jc w:val="center"/>
        <w:rPr>
          <w:b/>
          <w:bCs/>
          <w:color w:val="0070C0"/>
          <w:sz w:val="18"/>
        </w:rPr>
      </w:pPr>
      <w:r w:rsidRPr="00360452">
        <w:rPr>
          <w:b/>
          <w:bCs/>
          <w:color w:val="0070C0"/>
          <w:sz w:val="18"/>
        </w:rPr>
        <w:t xml:space="preserve">  Zadanie nr 1 - </w:t>
      </w:r>
      <w:r w:rsidRPr="00360452">
        <w:t xml:space="preserve"> </w:t>
      </w:r>
      <w:r w:rsidRPr="00360452">
        <w:rPr>
          <w:b/>
          <w:bCs/>
          <w:color w:val="0070C0"/>
          <w:sz w:val="18"/>
        </w:rPr>
        <w:t>na terenie obszaru OD Gorzów Wlkp.</w:t>
      </w:r>
    </w:p>
    <w:p w14:paraId="45CFD75D" w14:textId="058AE051" w:rsidR="00360452" w:rsidRPr="00360452" w:rsidRDefault="00360452" w:rsidP="00360452">
      <w:pPr>
        <w:tabs>
          <w:tab w:val="center" w:pos="4324"/>
        </w:tabs>
        <w:spacing w:before="0"/>
        <w:jc w:val="center"/>
        <w:rPr>
          <w:b/>
          <w:bCs/>
          <w:color w:val="0070C0"/>
          <w:sz w:val="22"/>
          <w:szCs w:val="32"/>
        </w:rPr>
      </w:pPr>
      <w:r w:rsidRPr="00360452">
        <w:rPr>
          <w:b/>
          <w:bCs/>
          <w:color w:val="0070C0"/>
          <w:sz w:val="18"/>
        </w:rPr>
        <w:t>Zadanie nr 2 -  na terenie obszaru OD Zielona Góra</w:t>
      </w:r>
    </w:p>
    <w:p w14:paraId="1FF0042E" w14:textId="60830058" w:rsidR="0098419E" w:rsidRPr="003978CB" w:rsidRDefault="0098419E" w:rsidP="00953BC2">
      <w:pPr>
        <w:tabs>
          <w:tab w:val="center" w:pos="4324"/>
        </w:tabs>
        <w:rPr>
          <w:b/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</w:t>
      </w:r>
      <w:r w:rsidR="003978CB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3978CB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</w:p>
    <w:p w14:paraId="20C9A9D4" w14:textId="77777777" w:rsidR="0098419E" w:rsidRDefault="0098419E" w:rsidP="003978CB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8D2DE9" w14:textId="534EDF2B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C552E4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26A48" w14:textId="77777777" w:rsidR="0098419E" w:rsidRPr="006F3528" w:rsidRDefault="0098419E" w:rsidP="000603E3">
            <w:pPr>
              <w:jc w:val="center"/>
              <w:rPr>
                <w:sz w:val="20"/>
                <w:szCs w:val="20"/>
              </w:rPr>
            </w:pPr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03F5F" w14:textId="77777777" w:rsidR="00830953" w:rsidRDefault="00830953" w:rsidP="00A5342F">
      <w:pPr>
        <w:spacing w:before="0"/>
      </w:pPr>
      <w:r>
        <w:separator/>
      </w:r>
    </w:p>
  </w:endnote>
  <w:endnote w:type="continuationSeparator" w:id="0">
    <w:p w14:paraId="1A08E591" w14:textId="77777777" w:rsidR="00830953" w:rsidRDefault="00830953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04BDD801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C51CB" w14:textId="77777777" w:rsidR="00830953" w:rsidRDefault="00830953" w:rsidP="00A5342F">
      <w:pPr>
        <w:spacing w:before="0"/>
      </w:pPr>
      <w:r>
        <w:separator/>
      </w:r>
    </w:p>
  </w:footnote>
  <w:footnote w:type="continuationSeparator" w:id="0">
    <w:p w14:paraId="70C0D1E5" w14:textId="77777777" w:rsidR="00830953" w:rsidRDefault="00830953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29E3F3F6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094A94">
            <w:rPr>
              <w:b/>
              <w:bCs/>
              <w:sz w:val="16"/>
              <w:szCs w:val="16"/>
            </w:rPr>
            <w:t>6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52480373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C4520B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66504595" w:rsidR="0070577A" w:rsidRDefault="00094A94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094A94">
            <w:rPr>
              <w:rFonts w:asciiTheme="minorHAnsi" w:hAnsiTheme="minorHAnsi"/>
              <w:b/>
              <w:bCs/>
              <w:sz w:val="20"/>
              <w:szCs w:val="20"/>
            </w:rPr>
            <w:t>RPUZ/P/</w:t>
          </w:r>
          <w:r w:rsidR="00360452">
            <w:rPr>
              <w:rFonts w:asciiTheme="minorHAnsi" w:hAnsiTheme="minorHAnsi"/>
              <w:b/>
              <w:bCs/>
              <w:sz w:val="20"/>
              <w:szCs w:val="20"/>
            </w:rPr>
            <w:t>0702</w:t>
          </w:r>
          <w:r w:rsidRPr="00094A94">
            <w:rPr>
              <w:rFonts w:asciiTheme="minorHAnsi" w:hAnsiTheme="minorHAnsi"/>
              <w:b/>
              <w:bCs/>
              <w:sz w:val="20"/>
              <w:szCs w:val="20"/>
            </w:rPr>
            <w:t>/202</w:t>
          </w:r>
          <w:r w:rsidR="00360452">
            <w:rPr>
              <w:rFonts w:asciiTheme="minorHAnsi" w:hAnsiTheme="minorHAnsi"/>
              <w:b/>
              <w:bCs/>
              <w:sz w:val="20"/>
              <w:szCs w:val="20"/>
            </w:rPr>
            <w:t>5</w:t>
          </w:r>
          <w:r w:rsidRPr="00094A94">
            <w:rPr>
              <w:rFonts w:asciiTheme="minorHAnsi" w:hAnsiTheme="minorHAnsi"/>
              <w:b/>
              <w:bCs/>
              <w:sz w:val="20"/>
              <w:szCs w:val="20"/>
            </w:rPr>
            <w:t>/DI/IM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752290">
    <w:abstractNumId w:val="1"/>
  </w:num>
  <w:num w:numId="2" w16cid:durableId="302006020">
    <w:abstractNumId w:val="0"/>
  </w:num>
  <w:num w:numId="3" w16cid:durableId="236981659">
    <w:abstractNumId w:val="2"/>
  </w:num>
  <w:num w:numId="4" w16cid:durableId="1978605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94A94"/>
    <w:rsid w:val="000B6318"/>
    <w:rsid w:val="000E1C32"/>
    <w:rsid w:val="000F3445"/>
    <w:rsid w:val="00122306"/>
    <w:rsid w:val="00141D66"/>
    <w:rsid w:val="001651CD"/>
    <w:rsid w:val="001D64E7"/>
    <w:rsid w:val="00215318"/>
    <w:rsid w:val="00265C22"/>
    <w:rsid w:val="00267A66"/>
    <w:rsid w:val="002C5DE6"/>
    <w:rsid w:val="002D4CCC"/>
    <w:rsid w:val="00301353"/>
    <w:rsid w:val="003046AF"/>
    <w:rsid w:val="00306C2F"/>
    <w:rsid w:val="00360452"/>
    <w:rsid w:val="00366576"/>
    <w:rsid w:val="00367EC3"/>
    <w:rsid w:val="00385927"/>
    <w:rsid w:val="00394802"/>
    <w:rsid w:val="003978CB"/>
    <w:rsid w:val="00431DB9"/>
    <w:rsid w:val="004327FD"/>
    <w:rsid w:val="00493A6A"/>
    <w:rsid w:val="004957DE"/>
    <w:rsid w:val="004D7C26"/>
    <w:rsid w:val="00563DA5"/>
    <w:rsid w:val="00573E24"/>
    <w:rsid w:val="0058357D"/>
    <w:rsid w:val="005C0938"/>
    <w:rsid w:val="005C6047"/>
    <w:rsid w:val="00604187"/>
    <w:rsid w:val="00606028"/>
    <w:rsid w:val="006073D9"/>
    <w:rsid w:val="00610F6C"/>
    <w:rsid w:val="00646AE2"/>
    <w:rsid w:val="00664B22"/>
    <w:rsid w:val="00666612"/>
    <w:rsid w:val="006A10C2"/>
    <w:rsid w:val="006C785B"/>
    <w:rsid w:val="006F1D89"/>
    <w:rsid w:val="0070577A"/>
    <w:rsid w:val="0074657D"/>
    <w:rsid w:val="007538FD"/>
    <w:rsid w:val="00785F4B"/>
    <w:rsid w:val="007D5317"/>
    <w:rsid w:val="007F305C"/>
    <w:rsid w:val="00811424"/>
    <w:rsid w:val="008165E1"/>
    <w:rsid w:val="00823419"/>
    <w:rsid w:val="00830953"/>
    <w:rsid w:val="008763C6"/>
    <w:rsid w:val="008B5097"/>
    <w:rsid w:val="008E50EF"/>
    <w:rsid w:val="00944AAA"/>
    <w:rsid w:val="00953BC2"/>
    <w:rsid w:val="00953CE3"/>
    <w:rsid w:val="0098419E"/>
    <w:rsid w:val="009A6E14"/>
    <w:rsid w:val="009B342D"/>
    <w:rsid w:val="00A470C3"/>
    <w:rsid w:val="00A47480"/>
    <w:rsid w:val="00A5342F"/>
    <w:rsid w:val="00A63CAF"/>
    <w:rsid w:val="00A8246A"/>
    <w:rsid w:val="00AB2D5A"/>
    <w:rsid w:val="00AC6D9E"/>
    <w:rsid w:val="00AD6D86"/>
    <w:rsid w:val="00AF3566"/>
    <w:rsid w:val="00B056FE"/>
    <w:rsid w:val="00B429C5"/>
    <w:rsid w:val="00B5585D"/>
    <w:rsid w:val="00B6264A"/>
    <w:rsid w:val="00BC1E42"/>
    <w:rsid w:val="00BE0DF3"/>
    <w:rsid w:val="00BE42B9"/>
    <w:rsid w:val="00BF2C53"/>
    <w:rsid w:val="00C2431F"/>
    <w:rsid w:val="00C339AA"/>
    <w:rsid w:val="00C4520B"/>
    <w:rsid w:val="00C54FB7"/>
    <w:rsid w:val="00C552E4"/>
    <w:rsid w:val="00C75B8B"/>
    <w:rsid w:val="00CB2861"/>
    <w:rsid w:val="00CC50E4"/>
    <w:rsid w:val="00CE4F53"/>
    <w:rsid w:val="00D9490C"/>
    <w:rsid w:val="00DD1049"/>
    <w:rsid w:val="00DD4ECB"/>
    <w:rsid w:val="00E4231C"/>
    <w:rsid w:val="00E43C90"/>
    <w:rsid w:val="00E57CF0"/>
    <w:rsid w:val="00E74FA2"/>
    <w:rsid w:val="00EB62C6"/>
    <w:rsid w:val="00EE1563"/>
    <w:rsid w:val="00EE2C6C"/>
    <w:rsid w:val="00EE454C"/>
    <w:rsid w:val="00F2131B"/>
    <w:rsid w:val="00F26F04"/>
    <w:rsid w:val="00F576B6"/>
    <w:rsid w:val="00FB520C"/>
    <w:rsid w:val="00F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520B"/>
    <w:pPr>
      <w:tabs>
        <w:tab w:val="left" w:pos="0"/>
      </w:tabs>
      <w:autoSpaceDE/>
      <w:autoSpaceDN/>
      <w:spacing w:before="0"/>
    </w:pPr>
  </w:style>
  <w:style w:type="paragraph" w:styleId="Podtytu">
    <w:name w:val="Subtitle"/>
    <w:basedOn w:val="Normalny"/>
    <w:link w:val="PodtytuZnak"/>
    <w:uiPriority w:val="99"/>
    <w:qFormat/>
    <w:rsid w:val="00811424"/>
    <w:pPr>
      <w:autoSpaceDE/>
      <w:autoSpaceDN/>
    </w:pPr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11424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0949F-3AA5-4076-A02E-A67E8F30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Zieliński Jakub</cp:lastModifiedBy>
  <cp:revision>3</cp:revision>
  <dcterms:created xsi:type="dcterms:W3CDTF">2025-06-02T10:57:00Z</dcterms:created>
  <dcterms:modified xsi:type="dcterms:W3CDTF">2025-10-30T10:12:00Z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2025-10-30T10:12:49Z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f7e673f4-d88d-476c-82c1-2f8b5b83ab45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